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ACD" w:rsidP="2D2B2A55" w:rsidRDefault="00F64ACD" w14:paraId="6332B879" w14:textId="755CCFBE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16"/>
          <w:szCs w:val="16"/>
          <w:lang w:val="pl-PL"/>
        </w:rPr>
      </w:pPr>
      <w:r w:rsidRPr="2D2B2A55" w:rsidR="2D2B2A5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16"/>
          <w:szCs w:val="16"/>
          <w:lang w:val="pl-PL"/>
        </w:rPr>
        <w:t>…....................……………………………………………...............…</w:t>
      </w:r>
    </w:p>
    <w:p w:rsidR="00F64ACD" w:rsidP="26E45F12" w:rsidRDefault="00F64ACD" w14:paraId="01BE7B1B" w14:textId="12DA50C2">
      <w:pPr>
        <w:spacing w:line="24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16"/>
          <w:szCs w:val="16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16"/>
          <w:szCs w:val="16"/>
          <w:lang w:val="pl-PL"/>
        </w:rPr>
        <w:t>(miejscowość, data)</w:t>
      </w:r>
    </w:p>
    <w:p w:rsidR="00F64ACD" w:rsidP="26E45F12" w:rsidRDefault="00F64ACD" w14:paraId="05636D63" w14:textId="6A865D9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---------------------------------------------</w:t>
      </w:r>
    </w:p>
    <w:p w:rsidR="00F64ACD" w:rsidP="26E45F12" w:rsidRDefault="00F64ACD" w14:paraId="0DC4E825" w14:textId="50B7B2E2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---------------------------------------------</w:t>
      </w:r>
    </w:p>
    <w:p w:rsidR="00F64ACD" w:rsidP="26E45F12" w:rsidRDefault="00F64ACD" w14:paraId="221D2B7D" w14:textId="514158AD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---------------------------------------------</w:t>
      </w:r>
    </w:p>
    <w:p w:rsidR="00F64ACD" w:rsidP="26E45F12" w:rsidRDefault="00F64ACD" w14:paraId="208039FB" w14:textId="5FEA43AD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(imię i nazwisko konsumenta, adres zamieszkania)</w:t>
      </w:r>
    </w:p>
    <w:p w:rsidR="00F64ACD" w:rsidP="26E45F12" w:rsidRDefault="00F64ACD" w14:paraId="34ECBA6C" w14:textId="5E825F5D">
      <w:pPr>
        <w:spacing w:line="24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---------------------------------------------</w:t>
      </w:r>
    </w:p>
    <w:p w:rsidR="00F64ACD" w:rsidP="26E45F12" w:rsidRDefault="00F64ACD" w14:paraId="7D4A3F2C" w14:textId="4C672002">
      <w:pPr>
        <w:spacing w:line="24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---------------------------------------------</w:t>
      </w:r>
    </w:p>
    <w:p w:rsidR="00F64ACD" w:rsidP="26E45F12" w:rsidRDefault="00F64ACD" w14:paraId="4E248377" w14:textId="203A1705">
      <w:pPr>
        <w:spacing w:line="24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---------------------------------------------</w:t>
      </w:r>
    </w:p>
    <w:p w:rsidR="00F64ACD" w:rsidP="26E45F12" w:rsidRDefault="00F64ACD" w14:paraId="3F8A59B5" w14:textId="68172CE1">
      <w:pPr>
        <w:spacing w:line="240" w:lineRule="auto"/>
        <w:ind w:firstLine="709"/>
        <w:jc w:val="righ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(nazwa i adres siedziby przedsiębiorcy)</w:t>
      </w:r>
    </w:p>
    <w:p w:rsidR="00F64ACD" w:rsidP="26E45F12" w:rsidRDefault="00F64ACD" w14:paraId="584C9394" w14:textId="4DD2074F">
      <w:pPr>
        <w:pStyle w:val="Heading1"/>
        <w:suppressLineNumbers w:val="0"/>
        <w:bidi w:val="0"/>
        <w:spacing w:before="240" w:beforeAutospacing="off" w:after="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trike w:val="0"/>
          <w:dstrike w:val="0"/>
          <w:color w:val="000000" w:themeColor="text1" w:themeTint="FF" w:themeShade="FF"/>
          <w:sz w:val="28"/>
          <w:szCs w:val="28"/>
          <w:u w:val="none"/>
        </w:rPr>
      </w:pPr>
    </w:p>
    <w:p w:rsidR="00F64ACD" w:rsidP="26E45F12" w:rsidRDefault="00F64ACD" w14:paraId="55CB0414" w14:textId="5DE9C37A">
      <w:pPr>
        <w:pStyle w:val="Heading1"/>
        <w:suppressLineNumbers w:val="0"/>
        <w:bidi w:val="0"/>
        <w:spacing w:before="240" w:beforeAutospacing="off" w:after="0" w:afterAutospacing="off" w:line="240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trike w:val="0"/>
          <w:dstrike w:val="0"/>
          <w:color w:val="000000" w:themeColor="text1" w:themeTint="FF" w:themeShade="FF"/>
          <w:sz w:val="28"/>
          <w:szCs w:val="28"/>
          <w:u w:val="none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trike w:val="0"/>
          <w:dstrike w:val="0"/>
          <w:color w:val="000000" w:themeColor="text1" w:themeTint="FF" w:themeShade="FF"/>
          <w:sz w:val="28"/>
          <w:szCs w:val="28"/>
          <w:u w:val="none"/>
        </w:rPr>
        <w:t>R E K L A M A C J A</w:t>
      </w:r>
    </w:p>
    <w:p w:rsidR="00F64ACD" w:rsidP="26E45F12" w:rsidRDefault="00F64ACD" w14:paraId="430E74D7" w14:textId="0035B8B4">
      <w:pPr>
        <w:pStyle w:val="Normalny"/>
        <w:bidi w:val="0"/>
        <w:spacing w:line="240" w:lineRule="auto"/>
        <w:jc w:val="center"/>
      </w:pPr>
      <w:r w:rsidR="26E45F12">
        <w:rPr/>
        <w:t>Z TYTUŁU RĘKOJMI</w:t>
      </w:r>
    </w:p>
    <w:p w:rsidR="00F64ACD" w:rsidP="26E45F12" w:rsidRDefault="00F64ACD" w14:paraId="30B0F436" w14:textId="748903E2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F64ACD" w:rsidP="26E45F12" w:rsidRDefault="00F64ACD" w14:paraId="1348E236" w14:textId="552F848C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W dniu ........................................................................................... r. zawarła/em z Państwem umowę .......................................................……………..............................................................................................na kwotę ....................................... PLN.</w:t>
      </w:r>
    </w:p>
    <w:p w:rsidR="00F64ACD" w:rsidP="26E45F12" w:rsidRDefault="00F64ACD" w14:paraId="2F640DE4" w14:textId="62F8B070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Niestety, przedmiot umowy posiada następujące wady:</w:t>
      </w:r>
    </w:p>
    <w:p w:rsidR="00F64ACD" w:rsidP="26E45F12" w:rsidRDefault="00F64ACD" w14:paraId="3BB0D29E" w14:textId="657C756F">
      <w:pPr>
        <w:pStyle w:val="Normalny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ACD" w:rsidP="26E45F12" w:rsidRDefault="00F64ACD" w14:paraId="37617FEF" w14:textId="7A5873CA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W związku z powyższym i zgodnie z treścią przepisu art. 560 i 561, Kodeksu cywilnego, żądam usunięcia wady lub wymiany rzeczy na nową, wolną od wad, w terminie 14 dni od dnia otrzymania tego pisma. Brak odpowiedzi w ww. terminie będzie skutkował moim odstąpieniem od przedmiotowej umowy i żądaniem zwrotu równowartości uiszczonej ceny. </w:t>
      </w:r>
    </w:p>
    <w:p w:rsidR="00F64ACD" w:rsidP="26E45F12" w:rsidRDefault="00F64ACD" w14:paraId="0A37ECAF" w14:textId="77C64E49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Niniejsze pismo stanowi pokwitowanie przekazania towaru celem rozpatrzenia reklamacji przez sprzedawcę. </w:t>
      </w:r>
    </w:p>
    <w:p w:rsidR="00F64ACD" w:rsidP="26E45F12" w:rsidRDefault="00F64ACD" w14:paraId="6E966318" w14:textId="7EE8FD7F">
      <w:pPr>
        <w:pStyle w:val="Normalny"/>
        <w:spacing w:line="360" w:lineRule="auto"/>
        <w:ind w:firstLine="709"/>
        <w:jc w:val="righ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00F64ACD" w:rsidP="26E45F12" w:rsidRDefault="00F64ACD" w14:paraId="51A46C6A" w14:textId="255A62EA">
      <w:pPr>
        <w:pStyle w:val="Normalny"/>
        <w:spacing w:line="360" w:lineRule="auto"/>
        <w:ind w:firstLine="709"/>
        <w:jc w:val="righ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Z poważaniem</w:t>
      </w:r>
    </w:p>
    <w:p w:rsidR="00F64ACD" w:rsidP="26E45F12" w:rsidRDefault="00F64ACD" w14:paraId="57823B7D" w14:textId="6EE45687">
      <w:pPr>
        <w:pStyle w:val="Normalny"/>
        <w:spacing w:line="360" w:lineRule="auto"/>
        <w:ind w:firstLine="709"/>
        <w:jc w:val="righ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….............................................................</w:t>
      </w:r>
    </w:p>
    <w:p w:rsidR="00F64ACD" w:rsidP="26E45F12" w:rsidRDefault="00F64ACD" w14:paraId="6A2F0778" w14:textId="457F79FC">
      <w:pPr>
        <w:pStyle w:val="Normalny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Załącznik: </w:t>
      </w:r>
    </w:p>
    <w:p w:rsidR="00F64ACD" w:rsidP="26E45F12" w:rsidRDefault="00F64ACD" w14:paraId="1EDA40D6" w14:textId="5DCFD14E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6E45F12" w:rsidR="26E45F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- kserokopia dowodu zakupu</w:t>
      </w:r>
    </w:p>
    <w:sectPr w:rsidR="00F64AC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view w:val="web"/>
  <w:zoom w:percent="40"/>
  <w:revisionView w:inkAnnotations="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CD"/>
    <w:rsid w:val="00F64ACD"/>
    <w:rsid w:val="269FDF1B"/>
    <w:rsid w:val="26E45F12"/>
    <w:rsid w:val="2D0F8BC1"/>
    <w:rsid w:val="2D2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F8BC1"/>
  <w15:chartTrackingRefBased/>
  <w15:docId w15:val="{02492FA0-2F09-4A96-9642-15042CF2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Arkadiusz Stal</dc:creator>
  <keywords/>
  <dc:description/>
  <lastModifiedBy>Arkadiusz Stal</lastModifiedBy>
  <revision>5</revision>
  <dcterms:created xsi:type="dcterms:W3CDTF">2023-11-27T17:13:24.4586244Z</dcterms:created>
  <dcterms:modified xsi:type="dcterms:W3CDTF">2023-11-27T17:14:11.3628517Z</dcterms:modified>
</coreProperties>
</file>